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C1FBD03" w:rsidR="002E5832" w:rsidRPr="006F7C87" w:rsidRDefault="006F7C87" w:rsidP="006F7C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b/>
          <w:sz w:val="24"/>
          <w:szCs w:val="24"/>
        </w:rPr>
        <w:t>Manifiesto</w:t>
      </w:r>
      <w:r w:rsidR="006F6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00000003" w14:textId="17639370" w:rsidR="002E5832" w:rsidRPr="006F7C87" w:rsidRDefault="006F7C87" w:rsidP="006F7C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sz w:val="24"/>
          <w:szCs w:val="24"/>
        </w:rPr>
        <w:t>Queridísima Madre de Itatí, los jóvenes del NEA hemos peregrinado hasta tu casa para cum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plir nuestra promesa de volve</w:t>
      </w:r>
      <w:r w:rsidR="00562108" w:rsidRPr="006F7C8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a encontrar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. Sentimos un gran gozo en el corazón porque después de dos largos añ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os de espera y desconcierto, podemos</w:t>
      </w:r>
      <w:r w:rsidR="00DE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cobijarnos</w:t>
      </w:r>
      <w:r w:rsidR="009202E7">
        <w:rPr>
          <w:rFonts w:ascii="Times New Roman" w:eastAsia="Times New Roman" w:hAnsi="Times New Roman" w:cs="Times New Roman"/>
          <w:sz w:val="24"/>
          <w:szCs w:val="24"/>
        </w:rPr>
        <w:t xml:space="preserve"> nuevamente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bajo tu preciosísimo manto. </w:t>
      </w:r>
    </w:p>
    <w:p w14:paraId="00000004" w14:textId="62C7BB94" w:rsidR="002E5832" w:rsidRPr="006F7C87" w:rsidRDefault="006F7C87" w:rsidP="006F7C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sz w:val="24"/>
          <w:szCs w:val="24"/>
        </w:rPr>
        <w:t>El tiempo transcurrido ha dejado muchas heridas en la sociedad y sobre todo en los jóvenes. Hoy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nuestras mochilas de peregrinos no solo traen lo nece</w:t>
      </w:r>
      <w:r w:rsidR="00ED3361">
        <w:rPr>
          <w:rFonts w:ascii="Times New Roman" w:eastAsia="Times New Roman" w:hAnsi="Times New Roman" w:cs="Times New Roman"/>
          <w:sz w:val="24"/>
          <w:szCs w:val="24"/>
        </w:rPr>
        <w:t xml:space="preserve">sario para el caminar, sino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también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los recuerdos de muchos promeseros, familiares y amigos que ya no están; de los jóvenes que están paralizados por el miedo, las adicciones, la violencia, el abandono, la desigualdad social</w:t>
      </w:r>
      <w:r w:rsidR="0039272A">
        <w:rPr>
          <w:rFonts w:ascii="Times New Roman" w:eastAsia="Times New Roman" w:hAnsi="Times New Roman" w:cs="Times New Roman"/>
          <w:sz w:val="24"/>
          <w:szCs w:val="24"/>
        </w:rPr>
        <w:t>, la crisis econó</w:t>
      </w:r>
      <w:r w:rsidR="006561E4">
        <w:rPr>
          <w:rFonts w:ascii="Times New Roman" w:eastAsia="Times New Roman" w:hAnsi="Times New Roman" w:cs="Times New Roman"/>
          <w:sz w:val="24"/>
          <w:szCs w:val="24"/>
        </w:rPr>
        <w:t xml:space="preserve">mica y </w:t>
      </w:r>
      <w:r w:rsidR="00E60755">
        <w:rPr>
          <w:rFonts w:ascii="Times New Roman" w:eastAsia="Times New Roman" w:hAnsi="Times New Roman" w:cs="Times New Roman"/>
          <w:sz w:val="24"/>
          <w:szCs w:val="24"/>
        </w:rPr>
        <w:t>política</w:t>
      </w:r>
      <w:r w:rsidR="007D296E">
        <w:rPr>
          <w:rFonts w:ascii="Times New Roman" w:eastAsia="Times New Roman" w:hAnsi="Times New Roman" w:cs="Times New Roman"/>
          <w:sz w:val="24"/>
          <w:szCs w:val="24"/>
        </w:rPr>
        <w:t>, las desilusiones</w:t>
      </w:r>
      <w:r w:rsidR="00EE5F4D">
        <w:rPr>
          <w:rFonts w:ascii="Times New Roman" w:eastAsia="Times New Roman" w:hAnsi="Times New Roman" w:cs="Times New Roman"/>
          <w:sz w:val="24"/>
          <w:szCs w:val="24"/>
        </w:rPr>
        <w:t xml:space="preserve"> y desesperanzas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que no les </w:t>
      </w:r>
      <w:r w:rsidR="00EE5F4D">
        <w:rPr>
          <w:rFonts w:ascii="Times New Roman" w:eastAsia="Times New Roman" w:hAnsi="Times New Roman" w:cs="Times New Roman"/>
          <w:sz w:val="24"/>
          <w:szCs w:val="24"/>
        </w:rPr>
        <w:t>permiten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mirar al futuro con confianza. Es por eso que caminamos cargados de esperanza, trayéndolos a tu casa, porque sabemos mamá</w:t>
      </w:r>
      <w:r w:rsidR="0056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3361">
        <w:rPr>
          <w:rFonts w:ascii="Times New Roman" w:eastAsia="Times New Roman" w:hAnsi="Times New Roman" w:cs="Times New Roman"/>
          <w:sz w:val="24"/>
          <w:szCs w:val="24"/>
        </w:rPr>
        <w:t xml:space="preserve"> que no hay mejor lugar que en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la protección de tus brazos. </w:t>
      </w:r>
    </w:p>
    <w:p w14:paraId="00000005" w14:textId="20739980" w:rsidR="002E5832" w:rsidRDefault="006F7C87" w:rsidP="006F7C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sz w:val="24"/>
          <w:szCs w:val="24"/>
        </w:rPr>
        <w:t>Mamá María, en este periodo preparatorio p</w:t>
      </w:r>
      <w:r w:rsidR="00DE1AAA">
        <w:rPr>
          <w:rFonts w:ascii="Times New Roman" w:eastAsia="Times New Roman" w:hAnsi="Times New Roman" w:cs="Times New Roman"/>
          <w:sz w:val="24"/>
          <w:szCs w:val="24"/>
        </w:rPr>
        <w:t xml:space="preserve">ara el sínodo, los jóvenes  escuchamos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la realidad de nuestra región, pero también</w:t>
      </w:r>
      <w:r w:rsidR="00DE1A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hicimos oír nuestra voz: “</w:t>
      </w:r>
      <w:r w:rsidRPr="006F7C87">
        <w:rPr>
          <w:rFonts w:ascii="Times New Roman" w:eastAsia="Times New Roman" w:hAnsi="Times New Roman" w:cs="Times New Roman"/>
          <w:i/>
          <w:sz w:val="24"/>
          <w:szCs w:val="24"/>
        </w:rPr>
        <w:t>Clamamos por un lugar en la iglesia. No queremos sentirnos usados como un trámite, queremos que nuestras opiniones sean tenidas en cuenta a la hora de tomar decisiones. Pedimos que nos acompañen en todo el proceso de nue</w:t>
      </w:r>
      <w:r w:rsidR="008F2737">
        <w:rPr>
          <w:rFonts w:ascii="Times New Roman" w:eastAsia="Times New Roman" w:hAnsi="Times New Roman" w:cs="Times New Roman"/>
          <w:i/>
          <w:sz w:val="24"/>
          <w:szCs w:val="24"/>
        </w:rPr>
        <w:t>stra búsqueda vocacional, en nuestros aciertos y desaciertos</w:t>
      </w:r>
      <w:r w:rsidRPr="006F7C87">
        <w:rPr>
          <w:rFonts w:ascii="Times New Roman" w:eastAsia="Times New Roman" w:hAnsi="Times New Roman" w:cs="Times New Roman"/>
          <w:i/>
          <w:sz w:val="24"/>
          <w:szCs w:val="24"/>
        </w:rPr>
        <w:t>. Queremos laicos, religiosos, sacerdotes y obispos dispuestos a caminar con nosotros, a guiarnos y acompañarnos en este proceso, asumiendo la responsabilidad de asesorar la pastoral de juventud para poder formarnos y sostener el camino de fe de los jóvenes de forma decidida, coherente y responsable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00000006" w14:textId="03956356" w:rsidR="002E5832" w:rsidRPr="006F7C87" w:rsidRDefault="006F7C87" w:rsidP="006F7C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sz w:val="24"/>
          <w:szCs w:val="24"/>
        </w:rPr>
        <w:t>Los jóvenes del NEA comprendemos y abrazamos naturalmente la sinodalidad. Hoy</w:t>
      </w:r>
      <w:r w:rsidR="00DE1A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nos manifestamos protagonistas de este tiempo, nos sentimos y asumimos el ahora de la iglesia. Vemos con esperanza y</w:t>
      </w:r>
      <w:r w:rsidR="001234C0">
        <w:rPr>
          <w:rFonts w:ascii="Times New Roman" w:eastAsia="Times New Roman" w:hAnsi="Times New Roman" w:cs="Times New Roman"/>
          <w:sz w:val="24"/>
          <w:szCs w:val="24"/>
        </w:rPr>
        <w:t xml:space="preserve"> alegría este tiempo. </w:t>
      </w:r>
      <w:r w:rsidR="001234C0">
        <w:rPr>
          <w:rFonts w:ascii="Times New Roman" w:eastAsia="Times New Roman" w:hAnsi="Times New Roman" w:cs="Times New Roman"/>
          <w:sz w:val="24"/>
          <w:szCs w:val="24"/>
        </w:rPr>
        <w:tab/>
        <w:t xml:space="preserve">Queremos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con la ayuda del Espíritu Santo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caminar juntos, crear puentes y encarnar las soluciones propuestas por nuestra región. Queremos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>a ejemplo de Jesús</w:t>
      </w:r>
      <w:r w:rsidR="0021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crecer en compasión y comprensión. Queremos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de tu mano </w:t>
      </w:r>
      <w:r w:rsidR="00212123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>amá</w:t>
      </w:r>
      <w:r w:rsidR="0021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construir una Iglesia</w:t>
      </w:r>
      <w:r w:rsidR="008F2737">
        <w:rPr>
          <w:rFonts w:ascii="Times New Roman" w:eastAsia="Times New Roman" w:hAnsi="Times New Roman" w:cs="Times New Roman"/>
          <w:sz w:val="24"/>
          <w:szCs w:val="24"/>
        </w:rPr>
        <w:t xml:space="preserve"> que viva en comunión, donde aceptemos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nuestros defectos y virtudes, donde abra</w:t>
      </w:r>
      <w:r w:rsidR="00DE1AAA">
        <w:rPr>
          <w:rFonts w:ascii="Times New Roman" w:eastAsia="Times New Roman" w:hAnsi="Times New Roman" w:cs="Times New Roman"/>
          <w:sz w:val="24"/>
          <w:szCs w:val="24"/>
        </w:rPr>
        <w:t>cemos lo que amamos, pero además,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sanemos lo que duele. Así como vos, María, queremos escuchar para discernir y descubrir a nivel personal y comunitario el plan de Dios,</w:t>
      </w:r>
      <w:r w:rsidR="00400D70">
        <w:rPr>
          <w:rFonts w:ascii="Times New Roman" w:eastAsia="Times New Roman" w:hAnsi="Times New Roman" w:cs="Times New Roman"/>
          <w:sz w:val="24"/>
          <w:szCs w:val="24"/>
        </w:rPr>
        <w:t xml:space="preserve"> su voluntad, su llamado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a ser discípulos misioneros. Queremos poner nuestros talentos al servicio del </w:t>
      </w:r>
      <w:r w:rsidR="007565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ueblo de Dios con alegría. Queremos escuchar y aprender de los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adultos, defendiendo y cuidando a nuestros hermanos más vulnerables. Queremos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como los apóstoles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comprometernos con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la sociedad y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la política llevando luz a los sectores más oscuros, reivindicando y luchando con los valores cristianos que nos caracterizan. Queremos llevar a Jesús con valentía y respeto.  Queremos dar la vida y ser felices. </w:t>
      </w:r>
    </w:p>
    <w:p w14:paraId="00000007" w14:textId="7B4163A8" w:rsidR="002E5832" w:rsidRPr="006F7C87" w:rsidRDefault="006F7C87" w:rsidP="006F7C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87">
        <w:rPr>
          <w:rFonts w:ascii="Times New Roman" w:eastAsia="Times New Roman" w:hAnsi="Times New Roman" w:cs="Times New Roman"/>
          <w:sz w:val="24"/>
          <w:szCs w:val="24"/>
        </w:rPr>
        <w:t>Madre, muchos dirán que somos soñadores, pero de eso</w:t>
      </w:r>
      <w:r w:rsidR="006561E4">
        <w:rPr>
          <w:rFonts w:ascii="Times New Roman" w:eastAsia="Times New Roman" w:hAnsi="Times New Roman" w:cs="Times New Roman"/>
          <w:sz w:val="24"/>
          <w:szCs w:val="24"/>
        </w:rPr>
        <w:t xml:space="preserve"> se trata la juventud: de soñar y no hablamos de sueños alienantes que nos sacan de la realidad sino que nuestro sueño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>está</w:t>
      </w:r>
      <w:r w:rsidR="006561E4">
        <w:rPr>
          <w:rFonts w:ascii="Times New Roman" w:eastAsia="Times New Roman" w:hAnsi="Times New Roman" w:cs="Times New Roman"/>
          <w:sz w:val="24"/>
          <w:szCs w:val="24"/>
        </w:rPr>
        <w:t xml:space="preserve"> fundado en la esperanza cristiana que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 nos alienta a seguir luchando,</w:t>
      </w:r>
      <w:r w:rsidR="006561E4">
        <w:rPr>
          <w:rFonts w:ascii="Times New Roman" w:eastAsia="Times New Roman" w:hAnsi="Times New Roman" w:cs="Times New Roman"/>
          <w:sz w:val="24"/>
          <w:szCs w:val="24"/>
        </w:rPr>
        <w:t xml:space="preserve"> soñando</w:t>
      </w:r>
      <w:r w:rsidR="00464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50A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464BC7">
        <w:rPr>
          <w:rFonts w:ascii="Times New Roman" w:eastAsia="Times New Roman" w:hAnsi="Times New Roman" w:cs="Times New Roman"/>
          <w:sz w:val="24"/>
          <w:szCs w:val="24"/>
        </w:rPr>
        <w:t>navegando contra corriente.</w:t>
      </w:r>
    </w:p>
    <w:p w14:paraId="36584A65" w14:textId="1E3E0145" w:rsidR="00AC7C66" w:rsidRDefault="00AF3DCB" w:rsidP="006F7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by0lxi72e5xo" w:colFirst="0" w:colLast="0"/>
      <w:bookmarkEnd w:id="1"/>
      <w:r w:rsidRPr="00AF3DCB">
        <w:rPr>
          <w:rFonts w:ascii="Times New Roman" w:hAnsi="Times New Roman" w:cs="Times New Roman"/>
          <w:sz w:val="24"/>
          <w:szCs w:val="24"/>
        </w:rPr>
        <w:t>Señor, suplicamos tu Gracia para hacer realidad todo lo que anhelamos</w:t>
      </w:r>
      <w:r w:rsidR="00DB250A">
        <w:rPr>
          <w:rFonts w:ascii="Times New Roman" w:hAnsi="Times New Roman" w:cs="Times New Roman"/>
          <w:sz w:val="24"/>
          <w:szCs w:val="24"/>
        </w:rPr>
        <w:t>, te necesitamos</w:t>
      </w:r>
      <w:r w:rsidR="001F11EE">
        <w:rPr>
          <w:rFonts w:ascii="Times New Roman" w:hAnsi="Times New Roman" w:cs="Times New Roman"/>
          <w:sz w:val="24"/>
          <w:szCs w:val="24"/>
        </w:rPr>
        <w:t xml:space="preserve"> para vivir en comunión, te necesitamos porque solo en ti encontramos nuestra fortaleza, te necesitamos Señor porque sin ti nada podemos. </w:t>
      </w:r>
      <w:r w:rsidR="009D7504">
        <w:rPr>
          <w:rFonts w:ascii="Times New Roman" w:hAnsi="Times New Roman" w:cs="Times New Roman"/>
          <w:sz w:val="24"/>
          <w:szCs w:val="24"/>
        </w:rPr>
        <w:t>¡</w:t>
      </w:r>
      <w:r w:rsidRPr="00AF3DCB">
        <w:rPr>
          <w:rFonts w:ascii="Times New Roman" w:hAnsi="Times New Roman" w:cs="Times New Roman"/>
          <w:sz w:val="24"/>
          <w:szCs w:val="24"/>
        </w:rPr>
        <w:t>Porqu</w:t>
      </w:r>
      <w:r w:rsidR="001F11EE">
        <w:rPr>
          <w:rFonts w:ascii="Times New Roman" w:hAnsi="Times New Roman" w:cs="Times New Roman"/>
          <w:sz w:val="24"/>
          <w:szCs w:val="24"/>
        </w:rPr>
        <w:t>e sabemos que solo con tu presencia</w:t>
      </w:r>
      <w:r w:rsidRPr="00AF3DCB">
        <w:rPr>
          <w:rFonts w:ascii="Times New Roman" w:hAnsi="Times New Roman" w:cs="Times New Roman"/>
          <w:sz w:val="24"/>
          <w:szCs w:val="24"/>
        </w:rPr>
        <w:t xml:space="preserve"> somos capaces de cosas grandes</w:t>
      </w:r>
      <w:r w:rsidR="00AC7C66">
        <w:rPr>
          <w:rFonts w:ascii="Times New Roman" w:hAnsi="Times New Roman" w:cs="Times New Roman"/>
          <w:sz w:val="24"/>
          <w:szCs w:val="24"/>
        </w:rPr>
        <w:t>!</w:t>
      </w:r>
    </w:p>
    <w:p w14:paraId="62FE251D" w14:textId="7D929799" w:rsidR="00464BC7" w:rsidRPr="006F7C87" w:rsidRDefault="00464BC7" w:rsidP="00464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esto y mucho más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hoy estamos aquí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en ti </w:t>
      </w:r>
      <w:r w:rsidR="001F11EE">
        <w:rPr>
          <w:rFonts w:ascii="Times New Roman" w:eastAsia="Times New Roman" w:hAnsi="Times New Roman" w:cs="Times New Roman"/>
          <w:sz w:val="24"/>
          <w:szCs w:val="24"/>
        </w:rPr>
        <w:t>María</w:t>
      </w:r>
      <w:r>
        <w:rPr>
          <w:rFonts w:ascii="Times New Roman" w:eastAsia="Times New Roman" w:hAnsi="Times New Roman" w:cs="Times New Roman"/>
          <w:sz w:val="24"/>
          <w:szCs w:val="24"/>
        </w:rPr>
        <w:t>, en tu rostro maternal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, ante tu mirada tierna, serena y comprometedora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adquirimos la cert</w:t>
      </w:r>
      <w:r w:rsidR="00ED3361">
        <w:rPr>
          <w:rFonts w:ascii="Times New Roman" w:eastAsia="Times New Roman" w:hAnsi="Times New Roman" w:cs="Times New Roman"/>
          <w:sz w:val="24"/>
          <w:szCs w:val="24"/>
        </w:rPr>
        <w:t>eza que en vos se hizo realidad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>. A ti lev</w:t>
      </w:r>
      <w:r>
        <w:rPr>
          <w:rFonts w:ascii="Times New Roman" w:eastAsia="Times New Roman" w:hAnsi="Times New Roman" w:cs="Times New Roman"/>
          <w:sz w:val="24"/>
          <w:szCs w:val="24"/>
        </w:rPr>
        <w:t>antamos nuestros corazones. A ti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 clamamos y en tu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ijo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Jesucristo </w:t>
      </w:r>
      <w:r w:rsidR="001F11EE">
        <w:rPr>
          <w:rFonts w:ascii="Times New Roman" w:eastAsia="Times New Roman" w:hAnsi="Times New Roman" w:cs="Times New Roman"/>
          <w:sz w:val="24"/>
          <w:szCs w:val="24"/>
        </w:rPr>
        <w:t xml:space="preserve">que es el camino la verdad y la vida </w:t>
      </w:r>
      <w:r w:rsidRPr="006F7C87">
        <w:rPr>
          <w:rFonts w:ascii="Times New Roman" w:eastAsia="Times New Roman" w:hAnsi="Times New Roman" w:cs="Times New Roman"/>
          <w:sz w:val="24"/>
          <w:szCs w:val="24"/>
        </w:rPr>
        <w:t xml:space="preserve">ponemos nuestra esperanza </w:t>
      </w:r>
      <w:r w:rsidR="001F11EE">
        <w:rPr>
          <w:rFonts w:ascii="Times New Roman" w:eastAsia="Times New Roman" w:hAnsi="Times New Roman" w:cs="Times New Roman"/>
          <w:sz w:val="24"/>
          <w:szCs w:val="24"/>
        </w:rPr>
        <w:t>y nuestra juventud con el anhelo de volvernos a encontrar como iglesia sinodal.</w:t>
      </w:r>
    </w:p>
    <w:p w14:paraId="3CFCF401" w14:textId="77777777" w:rsidR="006561E4" w:rsidRDefault="006561E4" w:rsidP="006F7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61E4">
      <w:head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50EF6" w14:textId="77777777" w:rsidR="007547F6" w:rsidRDefault="007547F6">
      <w:pPr>
        <w:spacing w:after="0" w:line="240" w:lineRule="auto"/>
      </w:pPr>
      <w:r>
        <w:separator/>
      </w:r>
    </w:p>
  </w:endnote>
  <w:endnote w:type="continuationSeparator" w:id="0">
    <w:p w14:paraId="2BAFF373" w14:textId="77777777" w:rsidR="007547F6" w:rsidRDefault="007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AE20" w14:textId="77777777" w:rsidR="007547F6" w:rsidRDefault="007547F6">
      <w:pPr>
        <w:spacing w:after="0" w:line="240" w:lineRule="auto"/>
      </w:pPr>
      <w:r>
        <w:separator/>
      </w:r>
    </w:p>
  </w:footnote>
  <w:footnote w:type="continuationSeparator" w:id="0">
    <w:p w14:paraId="242FAD51" w14:textId="77777777" w:rsidR="007547F6" w:rsidRDefault="007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9" w14:textId="77777777" w:rsidR="002E5832" w:rsidRDefault="006F7C87">
    <w:pPr>
      <w:spacing w:after="0" w:line="240" w:lineRule="auto"/>
      <w:jc w:val="center"/>
      <w:rPr>
        <w:rFonts w:ascii="Arial" w:eastAsia="Arial" w:hAnsi="Arial" w:cs="Arial"/>
        <w:b/>
        <w:smallCaps/>
        <w:sz w:val="24"/>
        <w:szCs w:val="24"/>
      </w:rPr>
    </w:pPr>
    <w:r>
      <w:rPr>
        <w:rFonts w:ascii="Arial" w:eastAsia="Arial" w:hAnsi="Arial" w:cs="Arial"/>
        <w:b/>
        <w:smallCaps/>
        <w:sz w:val="24"/>
        <w:szCs w:val="24"/>
      </w:rPr>
      <w:t>XLIII Peregrinación Juvenil a Itatí</w:t>
    </w:r>
  </w:p>
  <w:p w14:paraId="0000000A" w14:textId="77777777" w:rsidR="002E5832" w:rsidRDefault="006F7C87">
    <w:pPr>
      <w:spacing w:after="0" w:line="240" w:lineRule="auto"/>
      <w:jc w:val="center"/>
      <w:rPr>
        <w:rFonts w:ascii="Arial" w:eastAsia="Arial" w:hAnsi="Arial" w:cs="Arial"/>
        <w:smallCaps/>
        <w:sz w:val="24"/>
        <w:szCs w:val="24"/>
      </w:rPr>
    </w:pPr>
    <w:r>
      <w:rPr>
        <w:rFonts w:ascii="Arial" w:eastAsia="Arial" w:hAnsi="Arial" w:cs="Arial"/>
        <w:smallCaps/>
        <w:sz w:val="24"/>
        <w:szCs w:val="24"/>
      </w:rPr>
      <w:t>“Junto a María, nos volvemos a encontrar como Iglesia Sinodal”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32"/>
    <w:rsid w:val="001234C0"/>
    <w:rsid w:val="001F11EE"/>
    <w:rsid w:val="00212123"/>
    <w:rsid w:val="002B470A"/>
    <w:rsid w:val="002E5832"/>
    <w:rsid w:val="00346392"/>
    <w:rsid w:val="00390836"/>
    <w:rsid w:val="0039272A"/>
    <w:rsid w:val="00394412"/>
    <w:rsid w:val="00400D70"/>
    <w:rsid w:val="00464BC7"/>
    <w:rsid w:val="005200FF"/>
    <w:rsid w:val="00562108"/>
    <w:rsid w:val="006561E4"/>
    <w:rsid w:val="006F621C"/>
    <w:rsid w:val="006F7C87"/>
    <w:rsid w:val="007547F6"/>
    <w:rsid w:val="00756552"/>
    <w:rsid w:val="007814D3"/>
    <w:rsid w:val="00793778"/>
    <w:rsid w:val="007D296E"/>
    <w:rsid w:val="008E0411"/>
    <w:rsid w:val="008F2737"/>
    <w:rsid w:val="009202E7"/>
    <w:rsid w:val="009D7504"/>
    <w:rsid w:val="00A0392E"/>
    <w:rsid w:val="00AC7C66"/>
    <w:rsid w:val="00AF3DCB"/>
    <w:rsid w:val="00DB250A"/>
    <w:rsid w:val="00DC0740"/>
    <w:rsid w:val="00DE1AAA"/>
    <w:rsid w:val="00DE5A5C"/>
    <w:rsid w:val="00E60755"/>
    <w:rsid w:val="00E7076D"/>
    <w:rsid w:val="00ED3361"/>
    <w:rsid w:val="00EE5F4D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14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D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14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18D"/>
  </w:style>
  <w:style w:type="paragraph" w:styleId="Piedepgina">
    <w:name w:val="footer"/>
    <w:basedOn w:val="Normal"/>
    <w:link w:val="PiedepginaCar"/>
    <w:uiPriority w:val="99"/>
    <w:unhideWhenUsed/>
    <w:rsid w:val="00114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18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D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14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18D"/>
  </w:style>
  <w:style w:type="paragraph" w:styleId="Piedepgina">
    <w:name w:val="footer"/>
    <w:basedOn w:val="Normal"/>
    <w:link w:val="PiedepginaCar"/>
    <w:uiPriority w:val="99"/>
    <w:unhideWhenUsed/>
    <w:rsid w:val="00114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18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a32MbA6NlS3LP3N13XRRDPtKQ==">AMUW2mWysJF4rQsTanIiX5rHOqXXmmWJ177/4PPgxyepkFO/QxkTH+wQgs2y4bBLJqMyhrw4yZiQC7BE5eRLz5Fbf1DBcgjuJqDCm6TanPwZOWvuNRt2UZMEiVQHN9LSvVIIZck6CBEa9xWZF51oiD4MFFrgIOAHXzzRYgTSwygDNx/Fm+1Jr7NkOOs4pXkxSZ2IFlibf04IE/Ocl0N6/A0phlah3m3eOc9zhCUk7D+YKjmxtUGrvYplSr/N6Ca44c0MzQxz3ZfCSZiKOLxZytKw23RnBI9pQes1aGu4Bqavuntwh+eX/E7bvlDGLRoGKTKQhGZlGv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Berbere</dc:creator>
  <cp:lastModifiedBy>Luffi</cp:lastModifiedBy>
  <cp:revision>3</cp:revision>
  <dcterms:created xsi:type="dcterms:W3CDTF">2022-09-19T12:08:00Z</dcterms:created>
  <dcterms:modified xsi:type="dcterms:W3CDTF">2022-09-19T12:16:00Z</dcterms:modified>
</cp:coreProperties>
</file>